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0"/>
      </w:pPr>
    </w:p>
    <w:p>
      <w:pPr>
        <w:jc w:val="center"/>
      </w:pPr>
      <w:r>
        <w:rPr>
          <w:rFonts w:ascii="Arial" w:cs="Arial" w:eastAsia="Arial" w:hAnsi="Arial"/>
          <w:b/>
          <w:bCs/>
          <w:color w:val="1F3864"/>
          <w:sz w:val="80"/>
          <w:szCs w:val="80"/>
        </w:rPr>
        <w:t xml:space="preserve">영업 지원(Sales Ops) 업무 매뉴얼</w:t>
      </w:r>
    </w:p>
    <w:p>
      <w:pPr>
        <w:spacing w:after="200" w:before="200"/>
      </w:pPr>
    </w:p>
    <w:p>
      <w:pPr>
        <w:jc w:val="center"/>
      </w:pPr>
      <w:r>
        <w:rPr>
          <w:rFonts w:ascii="Arial" w:cs="Arial" w:eastAsia="Arial" w:hAnsi="Arial"/>
          <w:color w:val="2E75B6"/>
          <w:sz w:val="56"/>
          <w:szCs w:val="56"/>
        </w:rPr>
        <w:t xml:space="preserve">B2C 중소기업 영업팀 직무 가이드</w:t>
      </w:r>
    </w:p>
    <w:p>
      <w:pPr>
        <w:spacing w:after="200" w:before="200"/>
      </w:pPr>
    </w:p>
    <w:p>
      <w:pPr>
        <w:jc w:val="center"/>
      </w:pPr>
      <w:r>
        <w:rPr>
          <w:rFonts w:ascii="Arial" w:cs="Arial" w:eastAsia="Arial" w:hAnsi="Arial"/>
          <w:color w:val="404040"/>
          <w:sz w:val="44"/>
          <w:szCs w:val="44"/>
        </w:rPr>
        <w:t xml:space="preserve">v1.0 | 2025년</w:t>
      </w:r>
    </w:p>
    <w:p>
      <w:r>
        <w:br w:type="page"/>
      </w:r>
    </w:p>
    <w:p>
      <w:pPr/>
      <w:r>
        <w:rPr>
          <w:sz w:val="18"/>
          <w:szCs w:val="18"/>
          <w:color w:val="595959"/>
        </w:rPr>
        <w:t xml:space="preserve">【관련 매뉴얼 안내】 본 매뉴얼은 Sales 폴더에 위치합니다. 마케팅팀 관련 매뉴얼은 Marketing 폴더를 참조하세요. | 영업팀 전체 매뉴얼: 07_영업기획전략 / 08_신규고객개발(헌터) / 09_기존고객관리(파머) / 10_채널파트너영업 / 11_영업지원SalesOps / 12_CS고객서비스</w:t>
      </w:r>
      <w:r>
        <w:rPr>
          <w:sz w:val="18"/>
          <w:szCs w:val="18"/>
          <w:color w:val="595959"/>
        </w:rPr>
        <w:t xml:space="preserve"> (상세 내용: Marketing 폴더 내 관련 매뉴얼 참조)</w:t>
      </w:r>
      <w:r>
        <w:rPr>
          <w:sz w:val="18"/>
          <w:szCs w:val="18"/>
          <w:color w:val="595959"/>
        </w:rPr>
        <w:t xml:space="preserve"> (Sales 폴더 내 해당 매뉴얼 참조)</w:t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1장. 직무 개요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Sales Ops 정의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영업 지원(Sales Operations)은 행정, 데이터, 프로세스를 지원하여 영업팀의 효율성을 극대화하는 역할입니다. 영업사원이 고객 접촉에 집중할 수 있도록 견적서, 계약서, 수주 관리, CRM, 영업 자료, 성과 리포팅 등을 전담합니다.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영업팀 내 역할 관계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4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역할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Sales Ops와의 관계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주요 요청/지원 내용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헌터(신규 영업)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지원 수혜자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견적서 작성, 제안서 지원, 계약서 초안, CRM 등록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파머(고객 관리)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지원 수혜자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갱신 계약서, 고객 데이터 분석, 재구매 현황 보고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채널/파트너 영업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지원 수혜자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파트너 계약서, 채널별 매출 집계, 수수료 정산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팀장/경영진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보고 대상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성과 리포트, 예측 분석, KPI 대시보드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재무·회계팀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협업 파트너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수주 데이터 제공, 미수금 관리 협의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법무팀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협업 파트너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계약서 법적 검토 요청 및 수정 반영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필요 역량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4000"/>
        <w:gridCol w:w="2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역량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설명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중요도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정확성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수치, 계약 조건, 데이터에서 오류 없이 처리하는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★★★★★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신속성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영업사원의 요청에 빠르게 대응하는 처리 속도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★★★★★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데이터 분석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Excel, CRM 데이터를 분석하여 인사이트를 도출하는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★★★★☆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커뮤니케이션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영업사원, 경영진, 타 부서와 명확하게 소통하는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★★★★☆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프로세스 이해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영업 프로세스 전반을 이해하고 효율화 방안을 제안하는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★★★☆☆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도구 활용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CRM, ERP, Excel, 전자 계약 도구 능숙하게 활용하는 능력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★★★★☆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2장. 핵심 업무별 상세 프로세스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2.1 견적서 &amp; 계약서 작성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견적서 구성 요소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4000"/>
        <w:gridCol w:w="30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주의사항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제품명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정식 제품명, 옵션, 스펙 명기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약어 또는 약칭 사용 금지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수량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단위(개/박스/세트 등) 명확히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최소 발주 수량 기준 확인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단가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공급가, 권장 소비자가 구분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단가 정책 확인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할인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할인 유형(수량/특별/계약) 및 금액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승인 권한 초과 할인 주의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합계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공급가 합계, 부가세, 최종 합계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원단위 이하 처리 기준 확인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유효기간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견적 유효 기간(통상 30일)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견적 만료 후 재발행 필요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결제 조건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결제 방법, 시기(선불/후불/할부)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재무팀 승인 기준 확인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견적서 처리 프로세스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4500"/>
        <w:gridCol w:w="25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단계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소요 시간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작성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영업사원 요청 → 견적서 초안 작성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1-2시간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승인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팀장 검토 및 승인(할인율 기준 초과 시)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당일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발송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PDF 변환 후 이메일 발송, CRM 기록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승인 후 즉시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수정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수정 요청 시 재작성 및 재발송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요청 후 1시간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확정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수락 후 계약서 작성 진행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구두 수락 즉시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계약서 종류별 가이드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4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계약서 종류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사용 시점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핵심 확인 사항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공급 계약서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 공급 거래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 사양, 납기, 하자 보증, 손해배상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대리점 계약서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파트너/대리점 계약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판매 지역, 최소 구매량, 가격 정책, 계약 해지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서비스 계약서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서비스 제공 거래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서비스 범위, SLA, 갱신 조건, 비밀 유지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전자계약 관리(DocuSign)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계약서 최종본 PDF 변환 → DocuSign에 업로드 → 서명자 지정 → 발송 → 서명 완료 알림 수신 → 서명본 CRM 첨부 → 보관(Google Drive 또는 ERP). 서명 기한: 발송 후 7일. 미서명 시 3일 후 리마인더 발송.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2.1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견적서 요청 접수 후 2시간 이내 초안 완성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견적서 할인율 승인 권한 기준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팀장 승인 완료 후 발송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견적서 CRM에 첨부 및 기록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견적 유효기간 30일 명시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계약서 종류 거래 유형에 맞게 선택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계약서 법무팀 검토 필요 항목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전자 서명 DocuSign 발송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서명 기한 7일 내 완료 모니터링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미서명 3일 후 리마인더 발송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서명 완료본 CRM 및 Drive 보관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 계약서 현황 집계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2.2 수주 관리 &amp; 매출 집계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수주 처리 6단계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4500"/>
        <w:gridCol w:w="25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단계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1단계: 수주 접수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계약서 서명 완료 또는 구두/이메일 발주 확인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Sales Ops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2단계: 수주 등록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수주 대장에 등록(고객명/제품/수량/금액/납기)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Sales Ops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3단계: 재고 확인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물류팀에 재고 가용 여부 확인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Sales Ops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4단계: 생산/발주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재고 부족 시 생산/구매 요청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물류·운영팀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5단계: 납품 확인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납품 완료 및 고객 수령 확인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Sales Ops/물류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6단계: 매출 인식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납품 완료 후 매출 인식, 청구서 발송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재무팀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수주 대장 양식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수주번호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연도-월-일련번호 형식(예: 2025-01-001)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고객명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계약서 상 정식 고객명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영업담당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헌터 또는 파머 이름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제품/서비스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제품명, 수량, 단가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수주 금액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공급가 + 부가세 합계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계약일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계약서 서명 완료일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약속 납기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계약서 또는 구두 합의 납기일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실제 납기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실제 납품 완료일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결제 조건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선불/후불/할부 및 결제 예정일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수금 현황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미수/수금 완료/분할 수금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월간 매출 집계 방법 및 마감 일정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4000"/>
        <w:gridCol w:w="30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일정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작업 내용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매월 25일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해당 월 수주 데이터 취합 시작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Sales Ops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매월 27일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납품 완료 건 매출 확정 처리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Sales Ops + 물류팀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매월 28일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미수금 현황 정리 및 청구서 발송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Sales Ops + 재무팀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매월 말일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 매출 확정 및 경영진 보고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Sales Ops + 팀장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미수금 관리 단계별 절차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500"/>
        <w:gridCol w:w="45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단계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시점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조치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청구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납품 완료 즉시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청구서 발송(이메일 + 카카오)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1차 알림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결제 예정일 3일 전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이메일 리마인더 발송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2차 독촉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결제 예정일 경과 후 7일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전화 + 이메일 독촉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3차 독촉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경과 후 30일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내용증명 발송, 팀장 보고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법적 조치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경과 후 60일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법무팀 연계, 법적 절차 시작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2.2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수주 접수 즉시 수주 대장 등록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재고 가용 여부 물류팀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약속 납기 CRM 및 수주 대장 기록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납품 완료 고객 수령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납품 완료 후 청구서 즉시 발송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미수금 결제 예정일 3일 전 리마인더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결제 지연 7일 경과 즉시 전화 독촉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 25일 매출 집계 시작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 28일 미수금 현황 정리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월말 경영진 매출 보고서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30일 이상 미수금 팀장 보고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60일 이상 미수금 법무팀 연계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2.3 CRM 데이터 관리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데이터 품질 3원칙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500"/>
        <w:gridCol w:w="3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원칙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관리 방법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정확성(Accuracy)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입력된 데이터가 실제와 일치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입력 시 원본 문서와 대조 필수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완전성(Completeness)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필수 항목 누락 없이 모두 입력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필수 필드 미입력 시 자동 경고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최신성(Currency)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최신 정보로 지속 업데이트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3개월 미업데이트 항목 주간 점검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정기 정제 작업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0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주기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정제 내용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주간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입력 데이터 오류 검토(이름, 연락처 형식)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중복 고객 병합, 이탈 고객 상태 변경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전체 고객 프로파일 완성도 점검, 미완성 항목 보완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연간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비활성 데이터 아카이브, 개인정보 파기 기준 검토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CRM 입력 표준 가이드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이름: 성+이름(공백 없음). 연락처: 010-0000-0000 형식. 이메일: 소문자. 회사명: 정식 명칭. 주소: 도로명 주소 기준. 리드 소스: 정해진 드롭다운 목록에서 선택. 특이사항: 최대 500자.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리포트 추출 및 배포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주간 리포트: 매주 월요일 오전 9시 자동 배포(팀장). 월간 리포트: 매월 1일 배포(팀장 + 경영진). 분기 리포트: 분기 종료 후 3영업일 이내(경영진 + 이사회). 리포트 항목: 신규 리드, 파이프라인, 매출, KPI 달성률.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개인정보 보안 관리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CRM 접근 권한은 역할별로 구분합니다(영업사원: 담당 고객만, 팀장: 팀 전체, Sales Ops: 전체). 고객 데이터 외부 반출 금지(USB 차단, 메일 발송 기준). 3년 이상 비활성 개인정보 파기 또는 동의 재획득.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2.3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CRM 입력 표준 가이드 준수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주간 신규 데이터 오류 검토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3개월 미업데이트 항목 주간 점검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중복 고객 월간 병합 처리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이탈 고객 상태 변경 월간 처리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전체 프로파일 완성도 점검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주간 리포트 월요일 배포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 리포트 1일 배포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CRM 접근 권한 역할별 설정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외부 데이터 반출 기준 위반 모니터링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연간 개인정보 파기 기준 검토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CRM 백업 주간 실행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2.4 영업 자료 제작 지원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자료 종류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000"/>
        <w:gridCol w:w="2000"/>
        <w:gridCol w:w="2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자료 종류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용도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제작 주기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주요 내용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 카탈로그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 소개 및 스펙 안내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신제품 출시/분기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제품명, 사진, 스펙, 가격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제안서 템플릿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맞춤 제안 기반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분기(버전 업)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회사 소개, 솔루션, 가격, 사례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경쟁사 비교표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차별화 포인트 강조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경쟁사 변동 시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기능, 가격, 서비스 비교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가격표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견적 및 제안 기준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가격 변경 시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제품별 단가, 할인 조건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케이스 스터디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신뢰도 제고, 설득 자료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성공 사례 발생 시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문제, 솔루션, 결과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자료 제작 프로세스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단계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1단계: 요청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영업사원이 Notion 양식으로 자료 요청(목적, 타겟, 마감)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2단계: 초안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Sales Ops가 기존 템플릿 기반으로 초안 제작(24시간 이내)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3단계: 검토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요청 영업사원 + 팀장 내용 검토(1-2일)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4단계: 수정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피드백 반영 수정(1회 이내 수정 원칙)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5단계: 배포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최종본 Google Drive + Notion에 업로드, 팀 공지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버전 관리 방법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파일명 규칙: [자료종류]_v[버전번호]_[날짜].pdf (예: 제품카탈로그_v2.3_20250101.pdf). 구버전은 Notion '아카이브' 폴더 이동. 최신 버전만 공용 폴더에 유지.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마케팅팀 역할 분담</w:t>
      </w: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 (참조: Marketing 폴더 내 매뉴얼)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000"/>
        <w:gridCol w:w="3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자료 유형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Sales Ops 역할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마케팅팀 역할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 카탈로그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내용 기획, 스펙 정리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디자인, 인쇄 발주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제안서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구성 및 내용 작성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템플릿 디자인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케이스 스터디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인터뷰, 내용 작성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편집 디자인, 배포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경쟁사 비교표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리서치 및 내용 정리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시각화 디자인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2.4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자료 요청 Notion 양식 접수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초안 24시간 이내 제작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영업사원 + 팀장 검토 요청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피드백 반영 최종본 완성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파일명 버전 관리 규칙 적용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최신본 Google Drive 업로드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Notion 자료 목록 업데이트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구버전 아카이브 이동 처리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마케팅팀 디자인 요청 필요 시 협업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자료 현황 전체 검토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자료 활용도 영업사원 피드백 수집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자료 제작 처리 시간 월간 측정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2.5 주문/납기/재고 협의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납기 일정 관리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관리 항목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약속 납기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계약서 또는 구두 합의로 고객에게 약속한 납기일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실제 납기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실제로 납품이 완료된 날짜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납기 준수율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약속 납기 내 납품 완료 건수 / 전체 수주 건수 x 100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지연 기준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약속 납기 대비 1일 이상 지연 시 지연으로 분류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지연 통보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지연 예상 즉시(최소 납기 2일 전) 고객에게 사전 안내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재고 부족 시 대응 스크립트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상황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대응 스크립트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납기 지연 예상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고객님, 현재 주문하신 [제품]의 재고 상황으로 인해 약속 납기보다 [X일] 지연될 것 같습니다. 불편을 드려 죄송합니다. 대안으로 [대안 제품/분할 납품]을 제안드릴 수 있을까요?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부분 납품 제안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현재 [수량]개는 즉시 납품 가능하고, 나머지 [수량]개는 [날짜]까지 납품 가능합니다. 이렇게 진행하셔도 괜찮으시겠어요?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대체 제품 제안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동일한 성능의 [대체 제품]이 있어 동일 가격으로 공급 가능합니다. 검토해보시겠어요?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반품/교환 처리 5단계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4000"/>
        <w:gridCol w:w="30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단계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1. 접수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요청 접수, 사유 및 제품 확인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Sales Ops / CS팀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2. 승인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반품/교환 승인 기준 확인(불량/오배송/단순 변심)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팀장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3. 회수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 회수 일정 조율(물류팀)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물류·운영팀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4. 처리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교환품 발송 또는 환불 처리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Sales Ops + 재무팀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5. 확인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수령 또는 환불 확인, CRM 기록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Sales Ops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2.5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수주 시 약속 납기 CRM 기록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납기 2일 전 재고 및 배송 상태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지연 예상 즉시 고객 사전 안내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재고 부족 시 대안 즉시 제안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분할 납품 고객 동의 후 진행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반품/교환 요청 24시간 이내 응답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반품 승인 기준 팀장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회수 및 처리 일정 물류팀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환불 처리 재무팀 협의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처리 완료 CRM 기록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 납기 준수율 집계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반품율 월간 집계 및 원인 분석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2.6 영업 성과 리포팅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보고서 항목 비교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500"/>
        <w:gridCol w:w="3000"/>
        <w:gridCol w:w="2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보고서 유형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주기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주요 항목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보고 대상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일간 보고서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매일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수주, 납품 현황, 이슈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팀장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주간 보고서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매주 월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주간 매출, 파이프라인, 미팅 수, 주요 계약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팀장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 보고서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매월 1일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 매출, KPI 달성률, 채널별 현황, 미수금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팀장 + 경영진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보고서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후 3일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총 매출, 성장률, 목표 vs 실적, 전략 제언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경영진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보고서 작성 5단계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단계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1단계: 데이터 수집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CRM, ERP, 채널 관리 도구에서 원본 데이터 추출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2단계: 데이터 정제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오류 제거, 중복 처리, 기준 통일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3단계: 분석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KPI 계산, 전월 비교, 트렌드 파악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4단계: 시각화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차트, 그래프, 색상 코딩으로 핵심 메시지 강조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5단계: 배포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지정된 채널(이메일/Slack/대시보드)로 배포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경영진용 1페이지 대시보드 구성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1) 핵심 지표 요약(매출 달성률, 신규 계약, Churn Rate) → 2) 이번 달 하이라이트(최대 계약, 주요 성과) → 3) 파이프라인 현황(단계별 금액) → 4) 위험 신호(미수금, 이탈 위험 고객, 지연 수주) → 5) 다음 달 전망.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차트 유형 선택 가이드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26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데이터 유형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권장 차트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예시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시간별 추이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꺾은선 그래프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월별 매출 추이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구성 비율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파이 또는 도넛 차트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채널별 매출 비중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비교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막대 그래프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목표 vs 실적 비교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분포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산점도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영업사원별 매출 분포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다차원 비교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레이더 차트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KPI 다차원 달성률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2.6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일간 보고서 당일 18시 이전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주간 보고서 월요일 오전 9시 발송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 보고서 매월 1일 오전 발송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분기 보고서 분기 후 3영업일 이내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데이터 원본 출처 명시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전월 대비 증감 비율 반드시 포함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경영진 대시보드 1페이지 분량 준수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차트 유형 데이터 특성에 맞게 선택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색상 코딩(빨강: 위험/초록: 양호) 적용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보고서 내 오류 사전 확인(수치 검증)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보고서 배포 후 피드백 수집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보고서 양식 분기 개선 검토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3장. KPI 및 성과 지표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운영 효율 KPI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000"/>
        <w:gridCol w:w="2000"/>
        <w:gridCol w:w="1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지표명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산식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목표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측정 주기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견적 발송 시간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요청 접수 ~ 견적 발송 소요 시간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2시간 이내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 오류율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오류 계약서 / 전체 계약서 x 100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0.5% 이하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CRM 완성도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필수 항목 완성 고객 / 전체 고객 x 100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95% 이상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보고서 정시율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정시 배포 건수 / 전체 보고서 수 x 100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100%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지원 품질 KPI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500"/>
        <w:gridCol w:w="3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지표명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설명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목표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영업사원 만족도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Sales Ops 지원에 대한 영업사원 만족도 설문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4.0 이상(5점)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자료 처리 시간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영업 자료 요청 ~ 완성 소요 평균 시간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24시간 이내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미수금 회수율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당월 미수금 중 회수 완료 비율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90% 이상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4장. 주요 사용 도구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4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도구명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용도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주요 기능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HubSpot CRM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데이터 관리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파이프라인, 계약 이력, 리포트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Salesforce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엔터프라이즈 CRM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고급 분석, 대시보드, 자동화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Excel / Google Sheets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데이터 분석 및 보고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수주 대장, 매출 집계, KPI 계산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DocuSign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전자 계약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계약서 발송, 서명, 보관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더존 Smart A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국내 ERP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수주, 매출, 세금계산서, 결산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이카운트 ERP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중소기업 ERP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재고, 구매, 판매, 회계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Notion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문서 관리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자료 버전 관리, 업무 위키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Slack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팀 커뮤니케이션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실시간 보고, 알림 자동화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Power BI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데이터 시각화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대시보드, 실시간 연동, 드릴다운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Looker Studio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데이터 시각화(무료)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Google 데이터 연동, 공유 대시보드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5장. 협업 가이드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2500"/>
        <w:gridCol w:w="1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협업 부서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협업 내용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주요 요청 사항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빈도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영업사원(헌터/파머)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견적·계약·자료 지원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빠른 처리, 정확한 자료, CRM 도움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재무·회계팀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수주·매출·미수금 협의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청구서 발송, 수금 현황, 세금계산서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물류·운영팀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납기·재고 협의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재고 현황 공유, 납품 일정 조율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마케팅팀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영업 자료 제작 협업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디자인 지원, 콘텐츠 제공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수시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6장. Q&amp;A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5026"/>
      </w:tblGrid>
      <w:tr>
        <w:trPr>
          <w:tblHeader/>
        </w:trP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질문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답변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Q1. 영업사원이 CRM을 입력하지 않을 때 어떻게 하나요?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CRM 미입력 현황을 주간 리포트에 포함하여 팀장이 확인할 수 있도록 합니다. 입력의 중요성을 교육하고, 입력하지 않으면 지원이 어려운 구조를 명확히 안내합니다.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Q2. 견적서와 계약서 내용이 다르다는 클레임이 들어왔을 때는?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원본 견적서와 계약서를 즉시 대조하여 차이점을 확인합니다. 오류가 Sales Ops에 있을 경우 정정 계약서를 즉시 발송하고, 고객에게 사과합니다. 재발 방지를 위해 검토 체크리스트를 강화합니다.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Q3. 월말 매출 마감 시 데이터가 맞지 않을 때는?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CRM 수주 데이터 vs ERP 매출 데이터를 건별로 대조합니다. 차이 원인을 파악(입력 오류, 누락, 반품 미처리)하고 수정합니다. 마감 전 하루 여유를 두고 예비 검증을 시행합니다.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Q4. 긴급 주문이 동시에 여러 건 들어올 때 우선순위는?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금액 순, 고객 등급 순, 접수 순으로 우선순위를 정합니다. 팀장에게 상황을 즉시 보고하고, 물류팀과 협력하여 처리 가능 수량과 일정을 확정합니다.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Q5. 고객이 미수금을 60일 이상 지불하지 않을 때는?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내용증명을 발송하고 팀장에게 보고합니다. 법무팀과 협의하여 법적 절차(지급명령 신청 등)를 검토합니다. 해당 고객의 신규 수주를 일시 중단합니다.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36"/>
        <w:szCs w:val="3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44"/>
        <w:szCs w:val="4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2026-05-15T22:56:34.384Z</dcterms:created>
  <dcterms:modified xsi:type="dcterms:W3CDTF">2026-05-15T22:56:34.385Z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